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AB554" w14:textId="77777777" w:rsidR="00495E00" w:rsidRDefault="00495E00" w:rsidP="00495E00">
      <w:pPr>
        <w:pStyle w:val="Header"/>
        <w:jc w:val="center"/>
      </w:pPr>
      <w:bookmarkStart w:id="0" w:name="_GoBack"/>
      <w:bookmarkEnd w:id="0"/>
      <w:r w:rsidRPr="00C834A3">
        <w:rPr>
          <w:noProof/>
        </w:rPr>
        <w:drawing>
          <wp:inline distT="0" distB="0" distL="0" distR="0" wp14:anchorId="73E2E7AE" wp14:editId="62DEE4CA">
            <wp:extent cx="4917349" cy="1259840"/>
            <wp:effectExtent l="0" t="0" r="10795" b="1016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68" cy="12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EB32DA" w14:textId="77777777" w:rsidR="00495E00" w:rsidRDefault="00495E00" w:rsidP="00495E00">
      <w:pPr>
        <w:jc w:val="right"/>
      </w:pPr>
    </w:p>
    <w:p w14:paraId="440ABF25" w14:textId="77777777" w:rsidR="00495E00" w:rsidRDefault="00495E00" w:rsidP="00495E00">
      <w:pPr>
        <w:jc w:val="right"/>
      </w:pPr>
    </w:p>
    <w:p w14:paraId="6B53C249" w14:textId="77777777" w:rsidR="00495E00" w:rsidRPr="00A76695" w:rsidRDefault="00495E00" w:rsidP="00495E00">
      <w:pPr>
        <w:jc w:val="center"/>
        <w:rPr>
          <w:rFonts w:ascii="Times New Roman" w:hAnsi="Times New Roman" w:cs="Times New Roman"/>
          <w:sz w:val="52"/>
          <w:szCs w:val="52"/>
        </w:rPr>
      </w:pPr>
      <w:r w:rsidRPr="00A76695">
        <w:rPr>
          <w:rFonts w:ascii="Times New Roman" w:hAnsi="Times New Roman" w:cs="Times New Roman"/>
          <w:sz w:val="52"/>
          <w:szCs w:val="52"/>
        </w:rPr>
        <w:t xml:space="preserve">Come join </w:t>
      </w:r>
      <w:r>
        <w:rPr>
          <w:rFonts w:ascii="Times New Roman" w:hAnsi="Times New Roman" w:cs="Times New Roman"/>
          <w:sz w:val="52"/>
          <w:szCs w:val="52"/>
        </w:rPr>
        <w:t xml:space="preserve">our </w:t>
      </w:r>
      <w:r>
        <w:rPr>
          <w:rFonts w:ascii="Times New Roman" w:hAnsi="Times New Roman" w:cs="Times New Roman"/>
          <w:b/>
          <w:sz w:val="52"/>
          <w:szCs w:val="52"/>
        </w:rPr>
        <w:t>FREE</w:t>
      </w:r>
      <w:r>
        <w:rPr>
          <w:rFonts w:ascii="Times New Roman" w:hAnsi="Times New Roman" w:cs="Times New Roman"/>
          <w:sz w:val="52"/>
          <w:szCs w:val="52"/>
        </w:rPr>
        <w:t xml:space="preserve"> nutrition classes!</w:t>
      </w:r>
    </w:p>
    <w:p w14:paraId="07514E2E" w14:textId="21C36215" w:rsidR="00495E00" w:rsidRDefault="00B91DBA" w:rsidP="00495E00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FBF207" wp14:editId="2B80A573">
            <wp:simplePos x="0" y="0"/>
            <wp:positionH relativeFrom="column">
              <wp:posOffset>4056380</wp:posOffset>
            </wp:positionH>
            <wp:positionV relativeFrom="paragraph">
              <wp:posOffset>3376295</wp:posOffset>
            </wp:positionV>
            <wp:extent cx="2454275" cy="2153920"/>
            <wp:effectExtent l="101600" t="25400" r="288925" b="106680"/>
            <wp:wrapSquare wrapText="bothSides"/>
            <wp:docPr id="1" name="Picture 1" descr="/Users/MG/Desktop/Butterfly quesad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G/Desktop/Butterfly quesadill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2251" b="68281" l="32196" r="80831">
                                  <a14:backgroundMark x1="52357" y1="65812" x2="52109" y2="6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5" t="41140" r="32013" b="34082"/>
                    <a:stretch/>
                  </pic:blipFill>
                  <pic:spPr bwMode="auto">
                    <a:xfrm rot="1475514">
                      <a:off x="0" y="0"/>
                      <a:ext cx="245427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F311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7FB62" wp14:editId="089D9E02">
                <wp:simplePos x="0" y="0"/>
                <wp:positionH relativeFrom="column">
                  <wp:posOffset>-97155</wp:posOffset>
                </wp:positionH>
                <wp:positionV relativeFrom="paragraph">
                  <wp:posOffset>394335</wp:posOffset>
                </wp:positionV>
                <wp:extent cx="6891655" cy="5880100"/>
                <wp:effectExtent l="0" t="0" r="0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1655" cy="588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82ED8" w14:textId="77777777" w:rsidR="00495E00" w:rsidRPr="006C23B4" w:rsidRDefault="00495E00" w:rsidP="00495E00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</w:pPr>
                            <w:r w:rsidRPr="006C23B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  <w:t xml:space="preserve">What will we do? </w:t>
                            </w:r>
                          </w:p>
                          <w:p w14:paraId="7C09EA68" w14:textId="77777777" w:rsidR="00495E00" w:rsidRPr="006C23B4" w:rsidRDefault="00495E00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Learn about the relat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ionship between diet and health;</w:t>
                            </w:r>
                          </w:p>
                          <w:p w14:paraId="2372A519" w14:textId="77777777" w:rsidR="00495E00" w:rsidRDefault="00495E00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Learn how to navigate the supermarket and make healthy choices de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spite marketing and advertising;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03479BE" w14:textId="77777777" w:rsidR="00B91DBA" w:rsidRPr="006C23B4" w:rsidRDefault="00B91DBA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Learn about strategies to help your child be more active and 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reduce screen time;</w:t>
                            </w:r>
                          </w:p>
                          <w:p w14:paraId="782F1056" w14:textId="77777777" w:rsidR="00495E00" w:rsidRPr="006C23B4" w:rsidRDefault="00495E00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Learn 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about </w:t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B91DB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effects of excessive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sugar</w:t>
                            </w:r>
                            <w:r w:rsidR="00B91DB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intake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your body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how to limit 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your family’s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sugar consumption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;</w:t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92BACA" w14:textId="77777777" w:rsidR="00495E00" w:rsidRPr="006C23B4" w:rsidRDefault="00495E00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Learn about intuitive eating and ways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to help improve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our chi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ld’s relationship with food (eg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 p</w:t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icky eaters)</w:t>
                            </w:r>
                            <w:r w:rsidR="00EB13B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;</w:t>
                            </w:r>
                          </w:p>
                          <w:p w14:paraId="5814AFDF" w14:textId="77777777" w:rsidR="00495E00" w:rsidRPr="006C23B4" w:rsidRDefault="00495E00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Prepare meals and snacks applying the topics covered during the lesson, such as the butterfly quesadilla pictured bellow. </w:t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  <w:t>When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  <w:t>*</w:t>
                            </w:r>
                            <w:r w:rsidRPr="006C23B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14:paraId="2CABEBB5" w14:textId="54AB509A" w:rsidR="00495E00" w:rsidRPr="006C23B4" w:rsidRDefault="00D91DA3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Fridays</w:t>
                            </w:r>
                            <w:r w:rsidR="00495E00"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7E5598" w14:textId="3F09DBB4" w:rsidR="00495E00" w:rsidRDefault="00D91DA3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January 11</w:t>
                            </w:r>
                            <w:r w:rsidRPr="00D91D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18</w:t>
                            </w:r>
                            <w:r w:rsidR="00F96B14" w:rsidRP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25</w:t>
                            </w:r>
                            <w:r w:rsidR="00F96B14" w:rsidRP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February 1</w:t>
                            </w:r>
                            <w:r w:rsidR="00F96B14" w:rsidRP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</w:p>
                          <w:p w14:paraId="3BA69610" w14:textId="5B0D7C2A" w:rsidR="00495E00" w:rsidRPr="00F96B14" w:rsidRDefault="00495E00" w:rsidP="00F96B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8:</w:t>
                            </w:r>
                            <w:r w:rsidR="00D91DA3" w:rsidRP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30</w:t>
                            </w:r>
                            <w:r w:rsidRP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-10:00am  </w:t>
                            </w:r>
                            <w:r w:rsidRPr="00F96B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F96B1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Pr="00F96B1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</w:rPr>
                              <w:t xml:space="preserve">Where </w:t>
                            </w:r>
                          </w:p>
                          <w:p w14:paraId="00D7C898" w14:textId="78A93F07" w:rsidR="00495E00" w:rsidRPr="006C23B4" w:rsidRDefault="00EB13BE" w:rsidP="00495E0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Room </w:t>
                            </w:r>
                            <w:r w:rsidR="00D91D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A1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="00495E00"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1D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Capri</w:t>
                            </w:r>
                            <w:r w:rsidR="00495E00"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Elementary </w:t>
                            </w:r>
                            <w:r w:rsidR="00495E00" w:rsidRPr="006C23B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57FB6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.65pt;margin-top:31.05pt;width:542.65pt;height:4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L3hAIAAHMFAAAOAAAAZHJzL2Uyb0RvYy54bWysVEtvGjEQvlfqf7B8bxYQJGTFElGiVJVQ&#10;EhWqnI3XhlVsj2sbdumv79i7PJr2kqqX3fHMN+/H5K7RiuyF8xWYgvavepQIw6GszKag31cPn8aU&#10;+MBMyRQYUdCD8PRu+vHDpLa5GMAWVCkcQSPG57Ut6DYEm2eZ51uhmb8CKwwKJTjNAj7dJisdq9G6&#10;Vtmg17vOanCldcCF98i9b4V0muxLKXh4ktKLQFRBMbaQvi591/GbTScs3zhmtxXvwmD/EIVmlUGn&#10;J1P3LDCyc9UfpnTFHXiQ4YqDzkDKiouUA2bT773JZrllVqRcsDjensrk/59Z/rh/dqQqC3pDiWEa&#10;W7QSTSCfoSE3sTq19TmClhZhoUE2djll6u0C+KtHSHaBaRU8omM1Gul0/GOeBBWxAYdT0aMXjszr&#10;8W3/ejSihKNsNB5jGVJbsrO6dT58EaBJJArqsKspBLZf+BADYPkREr0ZeKiUSp1V5jcGAluOSKPR&#10;acfw24gTFQ5KRC1lvgmJpUmBR0YaSjFXjuwZjhPjXJjQj0VKdhEdURJ9v0exw0fVNqr3KJ80kmcw&#10;4aSsKwOubVTcpXPY5esxZNniuwb6Nu9YgtCsG8wqkmsoD9h5B+3meMsfKmzCgvnwzByuCvYU1z88&#10;4UcqqAsKHUXJFtzPv/EjHicYpZTUuHoF9T92zAlK1FeDs33bHw7jrqbHcHQzwIe7lKwvJWan54Dt&#10;6OOhsTyRER/UkZQO9AteiVn0iiJmOPouaDiS89AeBLwyXMxmCYTbaVlYmKXlx4GPI7ZqXpiz3RwG&#10;HOFHOC4py9+MY4uNjTEw2wWQVZrVc1W7wuNmpwnqrlA8HZfvhDrfyukvAAAA//8DAFBLAwQUAAYA&#10;CAAAACEAd62EeuQAAAAQAQAADwAAAGRycy9kb3ducmV2LnhtbEyPQU/DMAyF70j8h8hI3Lakg42u&#10;qzshJq6gDTaJW9Z4bUXjVE22ln9PdoKLJcvvPb8vX4+2FRfqfeMYIZkqEMSlMw1XCJ8fr5MUhA+a&#10;jW4dE8IPeVgXtze5zowbeEuXXahEDGGfaYQ6hC6T0pc1We2nriOOt5PrrQ5x7Stpej3EcNvKmVIL&#10;aXXD8UOtO3qpqfzenS3C/u30dXhU79XGzrvBjUqyXUrE+7txs4rjeQUi0Bj+HHBliP2hiMWO7szG&#10;ixZhkswfohRhMUtAXAXqSUXEI8IyTROQRS7/gxS/AAAA//8DAFBLAQItABQABgAIAAAAIQC2gziS&#10;/gAAAOEBAAATAAAAAAAAAAAAAAAAAAAAAABbQ29udGVudF9UeXBlc10ueG1sUEsBAi0AFAAGAAgA&#10;AAAhADj9If/WAAAAlAEAAAsAAAAAAAAAAAAAAAAALwEAAF9yZWxzLy5yZWxzUEsBAi0AFAAGAAgA&#10;AAAhAD+0sveEAgAAcwUAAA4AAAAAAAAAAAAAAAAALgIAAGRycy9lMm9Eb2MueG1sUEsBAi0AFAAG&#10;AAgAAAAhAHethHrkAAAAEAEAAA8AAAAAAAAAAAAAAAAA3gQAAGRycy9kb3ducmV2LnhtbFBLBQYA&#10;AAAABAAEAPMAAADvBQAAAAA=&#10;" filled="f" stroked="f">
                <v:textbox>
                  <w:txbxContent>
                    <w:p w14:paraId="32582ED8" w14:textId="77777777" w:rsidR="00495E00" w:rsidRPr="006C23B4" w:rsidRDefault="00495E00" w:rsidP="00495E00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</w:pPr>
                      <w:r w:rsidRPr="006C23B4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  <w:t xml:space="preserve">What will we do? </w:t>
                      </w:r>
                    </w:p>
                    <w:p w14:paraId="7C09EA68" w14:textId="77777777" w:rsidR="00495E00" w:rsidRPr="006C23B4" w:rsidRDefault="00495E00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Learn about the relat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ionship between diet and health;</w:t>
                      </w:r>
                    </w:p>
                    <w:p w14:paraId="2372A519" w14:textId="77777777" w:rsidR="00495E00" w:rsidRDefault="00495E00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Learn how to navigate the supermarket and make healthy choices de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spite marketing and advertising;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03479BE" w14:textId="77777777" w:rsidR="00B91DBA" w:rsidRPr="006C23B4" w:rsidRDefault="00B91DBA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Learn about strategies to help your child be more active and 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reduce screen time;</w:t>
                      </w:r>
                    </w:p>
                    <w:p w14:paraId="782F1056" w14:textId="77777777" w:rsidR="00495E00" w:rsidRPr="006C23B4" w:rsidRDefault="00495E00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Learn 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about </w:t>
                      </w: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the </w:t>
                      </w:r>
                      <w:r w:rsidR="00B91DB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effects of excessive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sugar</w:t>
                      </w:r>
                      <w:r w:rsidR="00B91DB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intake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on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your body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and</w:t>
                      </w: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how to limit 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your family’s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sugar consumption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;</w:t>
                      </w: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92BACA" w14:textId="77777777" w:rsidR="00495E00" w:rsidRPr="006C23B4" w:rsidRDefault="00495E00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Learn about intuitive eating and ways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to help improve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our chi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ld’s relationship with food (</w:t>
                      </w:r>
                      <w:proofErr w:type="spellStart"/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 p</w:t>
                      </w: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icky eaters)</w:t>
                      </w:r>
                      <w:r w:rsidR="00EB13B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;</w:t>
                      </w:r>
                    </w:p>
                    <w:p w14:paraId="5814AFDF" w14:textId="77777777" w:rsidR="00495E00" w:rsidRPr="006C23B4" w:rsidRDefault="00495E00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Prepare meals and snacks applying the topics covered during the lesson, such as the butterfly quesadilla pictured bellow. </w:t>
                      </w: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6C23B4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  <w:t>When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  <w:t>*</w:t>
                      </w:r>
                      <w:r w:rsidRPr="006C23B4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  <w:t xml:space="preserve"> </w:t>
                      </w:r>
                    </w:p>
                    <w:p w14:paraId="2CABEBB5" w14:textId="54AB509A" w:rsidR="00495E00" w:rsidRPr="006C23B4" w:rsidRDefault="00D91DA3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Fridays</w:t>
                      </w:r>
                      <w:r w:rsidR="00495E00"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7E5598" w14:textId="3F09DBB4" w:rsidR="00495E00" w:rsidRDefault="00D91DA3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January 11</w:t>
                      </w:r>
                      <w:r w:rsidRPr="00D91DA3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</w:t>
                      </w:r>
                      <w:r w:rsidR="00F96B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18</w:t>
                      </w:r>
                      <w:r w:rsidR="00F96B14" w:rsidRPr="00F96B1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96B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25</w:t>
                      </w:r>
                      <w:r w:rsidR="00F96B14" w:rsidRPr="00F96B1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96B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="00F96B1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February 1</w:t>
                      </w:r>
                      <w:r w:rsidR="00F96B14" w:rsidRPr="00F96B14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st</w:t>
                      </w:r>
                    </w:p>
                    <w:p w14:paraId="3BA69610" w14:textId="5B0D7C2A" w:rsidR="00495E00" w:rsidRPr="00F96B14" w:rsidRDefault="00495E00" w:rsidP="00F96B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F96B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8:</w:t>
                      </w:r>
                      <w:r w:rsidR="00D91DA3" w:rsidRPr="00F96B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30</w:t>
                      </w:r>
                      <w:r w:rsidRPr="00F96B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-10:00am  </w:t>
                      </w:r>
                      <w:r w:rsidRPr="00F96B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F96B1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br/>
                      </w:r>
                      <w:r w:rsidRPr="00F96B14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</w:rPr>
                        <w:t xml:space="preserve">Where </w:t>
                      </w:r>
                    </w:p>
                    <w:p w14:paraId="00D7C898" w14:textId="78A93F07" w:rsidR="00495E00" w:rsidRPr="006C23B4" w:rsidRDefault="00EB13BE" w:rsidP="00495E0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Room </w:t>
                      </w:r>
                      <w:r w:rsidR="00D91DA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A1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="00495E00"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D91DA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Capri</w:t>
                      </w:r>
                      <w:r w:rsidR="00495E00"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Elementary </w:t>
                      </w:r>
                      <w:r w:rsidR="00495E00" w:rsidRPr="006C23B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0DE4D" w14:textId="77777777" w:rsidR="00495E00" w:rsidRDefault="00495E00" w:rsidP="00495E00">
      <w:pPr>
        <w:pStyle w:val="Header"/>
        <w:jc w:val="center"/>
      </w:pPr>
      <w:r w:rsidRPr="00C834A3">
        <w:rPr>
          <w:noProof/>
        </w:rPr>
        <w:lastRenderedPageBreak/>
        <w:drawing>
          <wp:inline distT="0" distB="0" distL="0" distR="0" wp14:anchorId="27538079" wp14:editId="49745954">
            <wp:extent cx="4917349" cy="1259840"/>
            <wp:effectExtent l="0" t="0" r="10795" b="1016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68" cy="12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D1487" w14:textId="77777777" w:rsidR="00495E00" w:rsidRDefault="00495E00" w:rsidP="00495E00">
      <w:pPr>
        <w:jc w:val="right"/>
      </w:pPr>
    </w:p>
    <w:p w14:paraId="2C994FBE" w14:textId="4A76DA4C" w:rsidR="00495E00" w:rsidRPr="00426901" w:rsidRDefault="00495E00" w:rsidP="00495E00">
      <w:pPr>
        <w:jc w:val="center"/>
        <w:rPr>
          <w:rFonts w:ascii="Times New Roman" w:hAnsi="Times New Roman" w:cs="Times New Roman"/>
          <w:sz w:val="52"/>
          <w:szCs w:val="52"/>
          <w:lang w:val="es-MX"/>
        </w:rPr>
      </w:pPr>
      <w:r w:rsidRPr="00426901">
        <w:rPr>
          <w:rFonts w:ascii="Times New Roman" w:hAnsi="Times New Roman" w:cs="Times New Roman"/>
          <w:b/>
          <w:sz w:val="52"/>
          <w:szCs w:val="52"/>
          <w:lang w:val="es-MX"/>
        </w:rPr>
        <w:t xml:space="preserve">Sign-up Sheet </w:t>
      </w:r>
      <w:r w:rsidR="00426901" w:rsidRPr="00426901">
        <w:rPr>
          <w:rFonts w:ascii="Times New Roman" w:hAnsi="Times New Roman" w:cs="Times New Roman"/>
          <w:sz w:val="52"/>
          <w:szCs w:val="52"/>
          <w:lang w:val="es-MX"/>
        </w:rPr>
        <w:t xml:space="preserve">Class </w:t>
      </w:r>
      <w:r w:rsidR="00426901">
        <w:rPr>
          <w:rFonts w:ascii="Times New Roman" w:hAnsi="Times New Roman" w:cs="Times New Roman"/>
          <w:sz w:val="52"/>
          <w:szCs w:val="52"/>
          <w:lang w:val="es-MX"/>
        </w:rPr>
        <w:t>4</w:t>
      </w:r>
      <w:r w:rsidR="00EA3D7B" w:rsidRPr="00426901">
        <w:rPr>
          <w:rFonts w:ascii="Times New Roman" w:hAnsi="Times New Roman" w:cs="Times New Roman"/>
          <w:sz w:val="52"/>
          <w:szCs w:val="52"/>
          <w:lang w:val="es-MX"/>
        </w:rPr>
        <w:t xml:space="preserve">: </w:t>
      </w:r>
      <w:r w:rsidR="00426901">
        <w:rPr>
          <w:rFonts w:ascii="Times New Roman" w:hAnsi="Times New Roman" w:cs="Times New Roman"/>
          <w:sz w:val="52"/>
          <w:szCs w:val="52"/>
          <w:lang w:val="es-MX"/>
        </w:rPr>
        <w:t>November 6</w:t>
      </w:r>
      <w:r w:rsidR="00B17C67" w:rsidRPr="00426901">
        <w:rPr>
          <w:rFonts w:ascii="Times New Roman" w:hAnsi="Times New Roman" w:cs="Times New Roman"/>
          <w:sz w:val="52"/>
          <w:szCs w:val="52"/>
          <w:lang w:val="es-MX"/>
        </w:rPr>
        <w:t>, 2017</w:t>
      </w:r>
      <w:r w:rsidRPr="00426901">
        <w:rPr>
          <w:rFonts w:ascii="Times New Roman" w:hAnsi="Times New Roman" w:cs="Times New Roman"/>
          <w:sz w:val="52"/>
          <w:szCs w:val="52"/>
          <w:lang w:val="es-MX"/>
        </w:rPr>
        <w:br/>
      </w:r>
      <w:r>
        <w:rPr>
          <w:rFonts w:ascii="Times New Roman" w:hAnsi="Times New Roman" w:cs="Times New Roman"/>
          <w:sz w:val="52"/>
          <w:szCs w:val="52"/>
          <w:lang w:val="es-ES_tradnl"/>
        </w:rPr>
        <w:t>Hoja de inscripción para</w:t>
      </w:r>
      <w:r w:rsidRPr="00426901">
        <w:rPr>
          <w:rFonts w:ascii="Times New Roman" w:hAnsi="Times New Roman" w:cs="Times New Roman"/>
          <w:sz w:val="52"/>
          <w:szCs w:val="52"/>
          <w:lang w:val="es-MX"/>
        </w:rPr>
        <w:t xml:space="preserve"> </w:t>
      </w:r>
      <w:r w:rsidR="00EA3D7B" w:rsidRPr="00426901">
        <w:rPr>
          <w:rFonts w:ascii="Times New Roman" w:hAnsi="Times New Roman" w:cs="Times New Roman"/>
          <w:sz w:val="52"/>
          <w:szCs w:val="52"/>
          <w:lang w:val="es-MX"/>
        </w:rPr>
        <w:t xml:space="preserve">Clase </w:t>
      </w:r>
      <w:r w:rsidR="00426901">
        <w:rPr>
          <w:rFonts w:ascii="Times New Roman" w:hAnsi="Times New Roman" w:cs="Times New Roman"/>
          <w:sz w:val="52"/>
          <w:szCs w:val="52"/>
          <w:lang w:val="es-MX"/>
        </w:rPr>
        <w:t>4</w:t>
      </w:r>
      <w:r w:rsidR="00EA3D7B" w:rsidRPr="00426901">
        <w:rPr>
          <w:rFonts w:ascii="Times New Roman" w:hAnsi="Times New Roman" w:cs="Times New Roman"/>
          <w:sz w:val="52"/>
          <w:szCs w:val="52"/>
          <w:lang w:val="es-MX"/>
        </w:rPr>
        <w:t xml:space="preserve">, </w:t>
      </w:r>
      <w:r w:rsidR="00426901">
        <w:rPr>
          <w:rFonts w:ascii="Times New Roman" w:hAnsi="Times New Roman" w:cs="Times New Roman"/>
          <w:sz w:val="52"/>
          <w:szCs w:val="52"/>
          <w:lang w:val="es-MX"/>
        </w:rPr>
        <w:t>6</w:t>
      </w:r>
      <w:r w:rsidR="00B17C67" w:rsidRPr="00426901">
        <w:rPr>
          <w:rFonts w:ascii="Times New Roman" w:hAnsi="Times New Roman" w:cs="Times New Roman"/>
          <w:sz w:val="52"/>
          <w:szCs w:val="52"/>
          <w:lang w:val="es-MX"/>
        </w:rPr>
        <w:t xml:space="preserve"> de </w:t>
      </w:r>
      <w:r w:rsidR="00426901">
        <w:rPr>
          <w:rFonts w:ascii="Times New Roman" w:hAnsi="Times New Roman" w:cs="Times New Roman"/>
          <w:sz w:val="52"/>
          <w:szCs w:val="52"/>
          <w:lang w:val="es-MX"/>
        </w:rPr>
        <w:t>Nov</w:t>
      </w:r>
      <w:r w:rsidR="00B17C67" w:rsidRPr="00426901">
        <w:rPr>
          <w:rFonts w:ascii="Times New Roman" w:hAnsi="Times New Roman" w:cs="Times New Roman"/>
          <w:sz w:val="52"/>
          <w:szCs w:val="52"/>
          <w:lang w:val="es-MX"/>
        </w:rPr>
        <w:t>, 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6"/>
      </w:tblGrid>
      <w:tr w:rsidR="00495E00" w14:paraId="3DE9B9A9" w14:textId="77777777" w:rsidTr="00495E00">
        <w:trPr>
          <w:trHeight w:val="517"/>
        </w:trPr>
        <w:tc>
          <w:tcPr>
            <w:tcW w:w="10516" w:type="dxa"/>
          </w:tcPr>
          <w:p w14:paraId="1094F78E" w14:textId="77777777" w:rsidR="00495E00" w:rsidRPr="00495E00" w:rsidRDefault="00495E00" w:rsidP="00495E00">
            <w:pPr>
              <w:jc w:val="center"/>
              <w:rPr>
                <w:b/>
                <w:sz w:val="44"/>
                <w:szCs w:val="44"/>
              </w:rPr>
            </w:pPr>
            <w:r w:rsidRPr="00495E00">
              <w:rPr>
                <w:b/>
                <w:sz w:val="44"/>
                <w:szCs w:val="44"/>
              </w:rPr>
              <w:t xml:space="preserve">Name / </w:t>
            </w:r>
            <w:r w:rsidRPr="00495E00">
              <w:rPr>
                <w:b/>
                <w:sz w:val="44"/>
                <w:szCs w:val="44"/>
                <w:lang w:val="es-ES_tradnl"/>
              </w:rPr>
              <w:t>Nombre</w:t>
            </w:r>
            <w:r w:rsidRPr="00495E00">
              <w:rPr>
                <w:b/>
                <w:sz w:val="44"/>
                <w:szCs w:val="44"/>
              </w:rPr>
              <w:t xml:space="preserve"> </w:t>
            </w:r>
          </w:p>
        </w:tc>
      </w:tr>
      <w:tr w:rsidR="00495E00" w14:paraId="50E22A30" w14:textId="77777777" w:rsidTr="00495E00">
        <w:trPr>
          <w:trHeight w:val="436"/>
        </w:trPr>
        <w:tc>
          <w:tcPr>
            <w:tcW w:w="10516" w:type="dxa"/>
          </w:tcPr>
          <w:p w14:paraId="4A844F47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3C8AC379" w14:textId="77777777" w:rsidTr="00495E00">
        <w:trPr>
          <w:trHeight w:val="409"/>
        </w:trPr>
        <w:tc>
          <w:tcPr>
            <w:tcW w:w="10516" w:type="dxa"/>
          </w:tcPr>
          <w:p w14:paraId="0F7953A6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05C6D73A" w14:textId="77777777" w:rsidTr="00495E00">
        <w:trPr>
          <w:trHeight w:val="436"/>
        </w:trPr>
        <w:tc>
          <w:tcPr>
            <w:tcW w:w="10516" w:type="dxa"/>
          </w:tcPr>
          <w:p w14:paraId="3279CD54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5C9EDAC8" w14:textId="77777777" w:rsidTr="00495E00">
        <w:trPr>
          <w:trHeight w:val="409"/>
        </w:trPr>
        <w:tc>
          <w:tcPr>
            <w:tcW w:w="10516" w:type="dxa"/>
          </w:tcPr>
          <w:p w14:paraId="383B7907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7C70D7B1" w14:textId="77777777" w:rsidTr="00495E00">
        <w:trPr>
          <w:trHeight w:val="522"/>
        </w:trPr>
        <w:tc>
          <w:tcPr>
            <w:tcW w:w="10516" w:type="dxa"/>
          </w:tcPr>
          <w:p w14:paraId="553C114F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40831CC1" w14:textId="77777777" w:rsidTr="00495E00">
        <w:trPr>
          <w:trHeight w:val="409"/>
        </w:trPr>
        <w:tc>
          <w:tcPr>
            <w:tcW w:w="10516" w:type="dxa"/>
          </w:tcPr>
          <w:p w14:paraId="100F92E5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02DA1396" w14:textId="77777777" w:rsidTr="00495E00">
        <w:trPr>
          <w:trHeight w:val="436"/>
        </w:trPr>
        <w:tc>
          <w:tcPr>
            <w:tcW w:w="10516" w:type="dxa"/>
          </w:tcPr>
          <w:p w14:paraId="00F2EF7C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17384A2D" w14:textId="77777777" w:rsidTr="00495E00">
        <w:trPr>
          <w:trHeight w:val="409"/>
        </w:trPr>
        <w:tc>
          <w:tcPr>
            <w:tcW w:w="10516" w:type="dxa"/>
          </w:tcPr>
          <w:p w14:paraId="032E0311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5664E5E0" w14:textId="77777777" w:rsidTr="00495E00">
        <w:trPr>
          <w:trHeight w:val="436"/>
        </w:trPr>
        <w:tc>
          <w:tcPr>
            <w:tcW w:w="10516" w:type="dxa"/>
          </w:tcPr>
          <w:p w14:paraId="658264E1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0F10B9A5" w14:textId="77777777" w:rsidTr="00495E00">
        <w:trPr>
          <w:trHeight w:val="436"/>
        </w:trPr>
        <w:tc>
          <w:tcPr>
            <w:tcW w:w="10516" w:type="dxa"/>
          </w:tcPr>
          <w:p w14:paraId="77D3AFEB" w14:textId="77777777" w:rsidR="00495E00" w:rsidRDefault="00495E00" w:rsidP="00495E00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381885E0" w14:textId="77777777" w:rsidTr="00495E00">
        <w:trPr>
          <w:trHeight w:val="409"/>
        </w:trPr>
        <w:tc>
          <w:tcPr>
            <w:tcW w:w="10516" w:type="dxa"/>
          </w:tcPr>
          <w:p w14:paraId="0FAE9861" w14:textId="77777777" w:rsidR="00495E00" w:rsidRDefault="00495E00" w:rsidP="00495E00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3BB90485" w14:textId="77777777" w:rsidTr="00495E00">
        <w:trPr>
          <w:trHeight w:val="436"/>
        </w:trPr>
        <w:tc>
          <w:tcPr>
            <w:tcW w:w="10516" w:type="dxa"/>
          </w:tcPr>
          <w:p w14:paraId="1FD4A48A" w14:textId="77777777" w:rsidR="00495E00" w:rsidRDefault="00495E00" w:rsidP="00495E00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4B81E09A" w14:textId="77777777" w:rsidTr="00495E00">
        <w:trPr>
          <w:trHeight w:val="409"/>
        </w:trPr>
        <w:tc>
          <w:tcPr>
            <w:tcW w:w="10516" w:type="dxa"/>
          </w:tcPr>
          <w:p w14:paraId="43EF399C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FC17F9" w14:paraId="15AE017E" w14:textId="77777777" w:rsidTr="001C2BDF">
        <w:trPr>
          <w:trHeight w:val="436"/>
        </w:trPr>
        <w:tc>
          <w:tcPr>
            <w:tcW w:w="10516" w:type="dxa"/>
          </w:tcPr>
          <w:p w14:paraId="50923FFF" w14:textId="77777777" w:rsidR="00FC17F9" w:rsidRDefault="00FC17F9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FC17F9" w14:paraId="5F9F2337" w14:textId="77777777" w:rsidTr="001C2BDF">
        <w:trPr>
          <w:trHeight w:val="409"/>
        </w:trPr>
        <w:tc>
          <w:tcPr>
            <w:tcW w:w="10516" w:type="dxa"/>
          </w:tcPr>
          <w:p w14:paraId="4F7BE8CF" w14:textId="77777777" w:rsidR="00FC17F9" w:rsidRDefault="00FC17F9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FC17F9" w14:paraId="440B7D4D" w14:textId="77777777" w:rsidTr="001C2BDF">
        <w:trPr>
          <w:trHeight w:val="409"/>
        </w:trPr>
        <w:tc>
          <w:tcPr>
            <w:tcW w:w="10516" w:type="dxa"/>
          </w:tcPr>
          <w:p w14:paraId="7716E2E6" w14:textId="77777777" w:rsidR="00FC17F9" w:rsidRDefault="00FC17F9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3E330BC9" w14:textId="77777777" w:rsidTr="00495E00">
        <w:trPr>
          <w:trHeight w:val="436"/>
        </w:trPr>
        <w:tc>
          <w:tcPr>
            <w:tcW w:w="10516" w:type="dxa"/>
          </w:tcPr>
          <w:p w14:paraId="07D2D49C" w14:textId="77777777" w:rsidR="00495E00" w:rsidRDefault="00495E00" w:rsidP="001C2BDF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495E00" w14:paraId="13BE50C1" w14:textId="77777777" w:rsidTr="00495E00">
        <w:trPr>
          <w:trHeight w:val="409"/>
        </w:trPr>
        <w:tc>
          <w:tcPr>
            <w:tcW w:w="10516" w:type="dxa"/>
          </w:tcPr>
          <w:p w14:paraId="4757F0D1" w14:textId="77777777" w:rsidR="00495E00" w:rsidRDefault="00495E00" w:rsidP="00B17C67">
            <w:pPr>
              <w:rPr>
                <w:b/>
                <w:sz w:val="36"/>
                <w:szCs w:val="36"/>
              </w:rPr>
            </w:pPr>
          </w:p>
        </w:tc>
      </w:tr>
      <w:tr w:rsidR="00B17C67" w14:paraId="3EE1F241" w14:textId="77777777" w:rsidTr="00495E00">
        <w:trPr>
          <w:trHeight w:val="409"/>
        </w:trPr>
        <w:tc>
          <w:tcPr>
            <w:tcW w:w="10516" w:type="dxa"/>
          </w:tcPr>
          <w:p w14:paraId="0FBF746B" w14:textId="77777777" w:rsidR="00B17C67" w:rsidRDefault="00B17C67" w:rsidP="00B17C67">
            <w:pPr>
              <w:rPr>
                <w:b/>
                <w:sz w:val="36"/>
                <w:szCs w:val="36"/>
              </w:rPr>
            </w:pPr>
          </w:p>
        </w:tc>
      </w:tr>
      <w:tr w:rsidR="00B17C67" w14:paraId="317605CD" w14:textId="77777777" w:rsidTr="00495E00">
        <w:trPr>
          <w:trHeight w:val="409"/>
        </w:trPr>
        <w:tc>
          <w:tcPr>
            <w:tcW w:w="10516" w:type="dxa"/>
          </w:tcPr>
          <w:p w14:paraId="0AF343A0" w14:textId="77777777" w:rsidR="00B17C67" w:rsidRDefault="00B17C67" w:rsidP="00B17C67">
            <w:pPr>
              <w:rPr>
                <w:b/>
                <w:sz w:val="36"/>
                <w:szCs w:val="36"/>
              </w:rPr>
            </w:pPr>
          </w:p>
        </w:tc>
      </w:tr>
    </w:tbl>
    <w:p w14:paraId="072CB2E4" w14:textId="77777777" w:rsidR="006E637D" w:rsidRDefault="006E637D" w:rsidP="006E637D">
      <w:pPr>
        <w:pStyle w:val="Header"/>
        <w:jc w:val="center"/>
      </w:pPr>
      <w:r w:rsidRPr="00C834A3">
        <w:rPr>
          <w:noProof/>
        </w:rPr>
        <w:lastRenderedPageBreak/>
        <w:drawing>
          <wp:inline distT="0" distB="0" distL="0" distR="0" wp14:anchorId="0F93D9C7" wp14:editId="36165274">
            <wp:extent cx="4917349" cy="1259840"/>
            <wp:effectExtent l="0" t="0" r="10795" b="1016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68" cy="12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77FD6" w14:textId="77777777" w:rsidR="006E637D" w:rsidRDefault="006E637D" w:rsidP="006E637D">
      <w:pPr>
        <w:jc w:val="right"/>
      </w:pPr>
    </w:p>
    <w:p w14:paraId="5E50189F" w14:textId="4F9EBC63" w:rsidR="006E637D" w:rsidRDefault="007D0EC2" w:rsidP="007D0EC2">
      <w:pPr>
        <w:tabs>
          <w:tab w:val="left" w:pos="2499"/>
        </w:tabs>
      </w:pPr>
      <w:r>
        <w:tab/>
      </w:r>
    </w:p>
    <w:p w14:paraId="41CD6A79" w14:textId="431B3873" w:rsidR="006E637D" w:rsidRPr="006E637D" w:rsidRDefault="00363EC6" w:rsidP="006E637D">
      <w:pPr>
        <w:jc w:val="center"/>
        <w:rPr>
          <w:rFonts w:ascii="Times New Roman" w:hAnsi="Times New Roman" w:cs="Times New Roman"/>
          <w:sz w:val="52"/>
          <w:szCs w:val="52"/>
          <w:lang w:val="es-ES"/>
        </w:rPr>
      </w:pPr>
      <w:r w:rsidRPr="006E637D">
        <w:rPr>
          <w:noProof/>
        </w:rPr>
        <w:drawing>
          <wp:anchor distT="0" distB="0" distL="114300" distR="114300" simplePos="0" relativeHeight="251664384" behindDoc="0" locked="0" layoutInCell="1" allowOverlap="1" wp14:anchorId="1165F799" wp14:editId="0FD858B0">
            <wp:simplePos x="0" y="0"/>
            <wp:positionH relativeFrom="column">
              <wp:posOffset>4039870</wp:posOffset>
            </wp:positionH>
            <wp:positionV relativeFrom="paragraph">
              <wp:posOffset>3350895</wp:posOffset>
            </wp:positionV>
            <wp:extent cx="2454275" cy="2153920"/>
            <wp:effectExtent l="101600" t="25400" r="288925" b="106680"/>
            <wp:wrapSquare wrapText="bothSides"/>
            <wp:docPr id="9" name="Picture 9" descr="/Users/MG/Desktop/Butterfly quesadi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G/Desktop/Butterfly quesadill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2251" b="68281" l="32196" r="80831">
                                  <a14:backgroundMark x1="52357" y1="65812" x2="52109" y2="6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5" t="41140" r="32013" b="34082"/>
                    <a:stretch/>
                  </pic:blipFill>
                  <pic:spPr bwMode="auto">
                    <a:xfrm rot="1475514">
                      <a:off x="0" y="0"/>
                      <a:ext cx="245427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  <w:r w:rsidR="00F311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F22F0" wp14:editId="4020BDB9">
                <wp:simplePos x="0" y="0"/>
                <wp:positionH relativeFrom="column">
                  <wp:posOffset>-59055</wp:posOffset>
                </wp:positionH>
                <wp:positionV relativeFrom="paragraph">
                  <wp:posOffset>987425</wp:posOffset>
                </wp:positionV>
                <wp:extent cx="6849745" cy="5319395"/>
                <wp:effectExtent l="0" t="0" r="0" b="0"/>
                <wp:wrapSquare wrapText="bothSides"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9745" cy="531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E2408" w14:textId="77777777" w:rsidR="006E637D" w:rsidRPr="008550AC" w:rsidRDefault="006E637D" w:rsidP="006E637D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</w:pPr>
                            <w:r w:rsidRPr="008550A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  <w:t xml:space="preserve">Que haremos? </w:t>
                            </w:r>
                          </w:p>
                          <w:p w14:paraId="6CB93114" w14:textId="77777777" w:rsidR="006E637D" w:rsidRPr="008550AC" w:rsidRDefault="006E637D" w:rsidP="006E63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Aprenderemos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acerca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de la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relación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entre la comida y la salud.</w:t>
                            </w:r>
                          </w:p>
                          <w:p w14:paraId="179CB4F1" w14:textId="77777777" w:rsidR="006E637D" w:rsidRPr="008550AC" w:rsidRDefault="006E637D" w:rsidP="006E63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Aprenderemos como navegar el supermercado y hacer buenas elecciones. </w:t>
                            </w:r>
                          </w:p>
                          <w:p w14:paraId="71D651F2" w14:textId="77777777" w:rsidR="006E637D" w:rsidRPr="008550AC" w:rsidRDefault="006E637D" w:rsidP="006E63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Aprenderemos los efectos del </w:t>
                            </w:r>
                            <w:r w:rsid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consumo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excesivo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de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azúcar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añadidas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y como limitar </w:t>
                            </w:r>
                            <w:r w:rsid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la ingesta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de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azúcar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añadida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de nuestra familia. </w:t>
                            </w:r>
                          </w:p>
                          <w:p w14:paraId="4612AD4C" w14:textId="77777777" w:rsidR="006E637D" w:rsidRPr="008550AC" w:rsidRDefault="006E637D" w:rsidP="006E63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Aprenderemos como comer intuitivamente y como mejorar la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relación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que los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niños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tiene con la comida (Ex.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Niños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quisquilloso</w:t>
                            </w:r>
                            <w:r w:rsid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s 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para comer)</w:t>
                            </w:r>
                          </w:p>
                          <w:p w14:paraId="558F042A" w14:textId="77777777" w:rsidR="006E637D" w:rsidRPr="008550AC" w:rsidRDefault="006E637D" w:rsidP="006E63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Prepararemos comidas y meriendas que reflejaran lo que discutimos en la </w:t>
                            </w:r>
                            <w:r w:rsidR="008550AC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lección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, por ejemplo la quesadilla mariposa debajo.   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="00226BD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  <w:t>Cuando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  <w:t>*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  <w:p w14:paraId="0DE11EF3" w14:textId="0025E1F7" w:rsidR="00D91DA3" w:rsidRPr="008550AC" w:rsidRDefault="00D91DA3" w:rsidP="00D91D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Viernes</w:t>
                            </w:r>
                          </w:p>
                          <w:p w14:paraId="0A7026D9" w14:textId="378E8FBF" w:rsidR="006E637D" w:rsidRPr="007831FF" w:rsidRDefault="00D91DA3" w:rsidP="007831F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Enero </w:t>
                            </w:r>
                            <w:r w:rsidR="002D71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11</w:t>
                            </w:r>
                            <w:r w:rsidR="006807A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, </w:t>
                            </w:r>
                            <w:r w:rsidR="002D71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18, </w:t>
                            </w:r>
                            <w:r w:rsidRPr="007831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25</w:t>
                            </w:r>
                            <w:r w:rsidR="002D71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,</w:t>
                            </w:r>
                            <w:r w:rsidRPr="007831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Febre</w:t>
                            </w:r>
                            <w:r w:rsidR="00CC5902" w:rsidRPr="007831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r</w:t>
                            </w:r>
                            <w:r w:rsidRPr="007831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o 1</w:t>
                            </w:r>
                          </w:p>
                          <w:p w14:paraId="0B8F1260" w14:textId="2F7CC2A8" w:rsidR="006E637D" w:rsidRPr="008550AC" w:rsidRDefault="006E637D" w:rsidP="006E63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8:</w:t>
                            </w:r>
                            <w:r w:rsidR="00D91D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30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-10:00am  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s-ES"/>
                              </w:rPr>
                              <w:br/>
                            </w:r>
                            <w:r w:rsidR="00226BD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  <w:t>D</w:t>
                            </w:r>
                            <w:r w:rsidR="004D69EA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  <w:t>ó</w:t>
                            </w:r>
                            <w:r w:rsidR="00226BD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  <w:t>nde</w:t>
                            </w:r>
                            <w:r w:rsidRPr="008550A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36"/>
                                <w:lang w:val="es-ES"/>
                              </w:rPr>
                              <w:t xml:space="preserve"> </w:t>
                            </w:r>
                          </w:p>
                          <w:p w14:paraId="0AC0A18E" w14:textId="580933BB" w:rsidR="006E637D" w:rsidRPr="008550AC" w:rsidRDefault="00363EC6" w:rsidP="006E637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Salón</w:t>
                            </w:r>
                            <w:r w:rsidR="006E637D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 w:rsidR="00226B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No.</w:t>
                            </w:r>
                            <w:r w:rsidR="00D91D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A1</w:t>
                            </w:r>
                            <w:r w:rsidR="00226B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 xml:space="preserve"> en la Primaria </w:t>
                            </w:r>
                            <w:r w:rsidR="00D91D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t>Capri</w:t>
                            </w:r>
                            <w:r w:rsidR="006E637D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  <w:r w:rsidR="006E637D" w:rsidRPr="008550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F22F0" id="Text Box 8" o:spid="_x0000_s1027" type="#_x0000_t202" style="position:absolute;left:0;text-align:left;margin-left:-4.65pt;margin-top:77.75pt;width:539.35pt;height:4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euhQIAAHoFAAAOAAAAZHJzL2Uyb0RvYy54bWysVEtPGzEQvlfqf7B8L5tAAsmKDUpBVJUi&#10;QIWKs+O1yQrb49pOdtNf37G9eZT2QtXLrj3+5v3NXF51WpGNcL4BU9HhyYASYTjUjXmp6Pen208T&#10;SnxgpmYKjKjoVnh6Nfv44bK1pTiFFahaOIJGjC9bW9FVCLYsCs9XQjN/AlYYfJTgNAt4dS9F7ViL&#10;1rUqTgeD86IFV1sHXHiP0pv8SGfJvpSCh3spvQhEVRRjC+nr0ncZv8XskpUvjtlVw/sw2D9EoVlj&#10;0One1A0LjKxd84cp3XAHHmQ44aALkLLhIuWA2QwHb7J5XDErUi5YHG/3ZfL/zyy/2zw40tQVHVNi&#10;mMYWPYkukM/QkUmsTmt9iaBHi7DQoRi7nDL1dgH81SOkOMJkBY/oWI1OOh3/mCdBRWzAdl/06IWj&#10;8Hwyml6M0DvHt/HZcHo2HUfHxUHdOh++CNAkHirqsKspBLZZ+JChO0j0ZuC2UQrlrFTmNwHazBKR&#10;qNFrx/BzxOkUtkpk3W9CYmlS4FGQSCmulSMbhnRinAsThn2syiA6oiT6fo9ij4+qOar3KO81kmcw&#10;Ya+sGwMuNyrO0iHs+nUXssz4voE+5x1LELpllziRkFGyhHqLBHCQB8hbfttgLxbMhwfmcGKwtbgF&#10;wj1+pIK2otCfKFmB+/k3ecQjkfGVkhYnsKL+x5o5QYn6apDi0+FoFEc2XUbji1O8uOOX5fGLWetr&#10;wK4Mcd9Yno4RH9TuKB3oZ1wW8+gVn5jh6LuiYXe8Dnkv4LLhYj5PIBxSy8LCPFq+431k2lP3zJzt&#10;6RiQyXewm1VWvmFlxsb+GJivA8gmUfZQ1b7+OOCJ9P0yihvk+J5Qh5U5+wUAAP//AwBQSwMEFAAG&#10;AAgAAAAhACrKJmDiAAAAEAEAAA8AAABkcnMvZG93bnJldi54bWxMT01PwzAMvSPxHyIjcdsStnUi&#10;XdMJMXEFMT4kblnjtRWNUzXZWv493gkuluz3/D6K7eQ7ccYhtoEM3M0VCKQquJZqA+9vT7N7EDFZ&#10;crYLhAZ+MMK2vL4qbO7CSK943qdasAjF3BpoUupzKWPVoLdxHnokxo5h8DbxOtTSDXZkcd/JhVJr&#10;6W1L7NDYHh8brL73J2/g4/n49blSL/XOZ/0YJiXJa2nM7c202/B42IBIOKW/D7h04PxQcrBDOJGL&#10;ojMw00tm8j3LMhAXglrrFYiDAa2XC5BlIf8XKX8BAAD//wMAUEsBAi0AFAAGAAgAAAAhALaDOJL+&#10;AAAA4QEAABMAAAAAAAAAAAAAAAAAAAAAAFtDb250ZW50X1R5cGVzXS54bWxQSwECLQAUAAYACAAA&#10;ACEAOP0h/9YAAACUAQAACwAAAAAAAAAAAAAAAAAvAQAAX3JlbHMvLnJlbHNQSwECLQAUAAYACAAA&#10;ACEAs7/nroUCAAB6BQAADgAAAAAAAAAAAAAAAAAuAgAAZHJzL2Uyb0RvYy54bWxQSwECLQAUAAYA&#10;CAAAACEAKsomYOIAAAAQAQAADwAAAAAAAAAAAAAAAADfBAAAZHJzL2Rvd25yZXYueG1sUEsFBgAA&#10;AAAEAAQA8wAAAO4FAAAAAA==&#10;" filled="f" stroked="f">
                <v:textbox>
                  <w:txbxContent>
                    <w:p w14:paraId="6CFE2408" w14:textId="77777777" w:rsidR="006E637D" w:rsidRPr="008550AC" w:rsidRDefault="006E637D" w:rsidP="006E637D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</w:pPr>
                      <w:r w:rsidRPr="008550AC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  <w:t xml:space="preserve">Que haremos? </w:t>
                      </w:r>
                    </w:p>
                    <w:p w14:paraId="6CB93114" w14:textId="77777777" w:rsidR="006E637D" w:rsidRPr="008550AC" w:rsidRDefault="006E637D" w:rsidP="006E63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Aprenderemos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acerca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de la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relación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entre la comida y la salud.</w:t>
                      </w:r>
                    </w:p>
                    <w:p w14:paraId="179CB4F1" w14:textId="77777777" w:rsidR="006E637D" w:rsidRPr="008550AC" w:rsidRDefault="006E637D" w:rsidP="006E63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Aprenderemos como navegar el supermercado y hacer buenas elecciones. </w:t>
                      </w:r>
                    </w:p>
                    <w:p w14:paraId="71D651F2" w14:textId="77777777" w:rsidR="006E637D" w:rsidRPr="008550AC" w:rsidRDefault="006E637D" w:rsidP="006E63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Aprenderemos los efectos del </w:t>
                      </w:r>
                      <w:r w:rsid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consumo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excesivo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de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azúcar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añadidas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y como limitar </w:t>
                      </w:r>
                      <w:r w:rsid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la ingesta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de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azúcar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añadida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de nuestra familia. </w:t>
                      </w:r>
                    </w:p>
                    <w:p w14:paraId="4612AD4C" w14:textId="77777777" w:rsidR="006E637D" w:rsidRPr="008550AC" w:rsidRDefault="006E637D" w:rsidP="006E63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Aprenderemos como comer intuitivamente y como mejorar la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relación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que los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niños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tiene con la comida (Ex.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Niños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quisquilloso</w:t>
                      </w:r>
                      <w:r w:rsid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s 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para comer)</w:t>
                      </w:r>
                    </w:p>
                    <w:p w14:paraId="558F042A" w14:textId="77777777" w:rsidR="006E637D" w:rsidRPr="008550AC" w:rsidRDefault="006E637D" w:rsidP="006E63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Prepararemos comidas y meriendas que reflejaran lo que discutimos en la </w:t>
                      </w:r>
                      <w:r w:rsidR="008550AC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lección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, por ejemplo la quesadilla mariposa debajo.   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br/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br/>
                      </w:r>
                      <w:r w:rsidR="00226BD1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  <w:t>Cuando</w:t>
                      </w:r>
                      <w:r w:rsidRPr="008550AC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  <w:t>*</w:t>
                      </w:r>
                      <w:r w:rsidRPr="008550AC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lang w:val="es-ES"/>
                        </w:rPr>
                        <w:t xml:space="preserve"> </w:t>
                      </w:r>
                    </w:p>
                    <w:p w14:paraId="0DE11EF3" w14:textId="0025E1F7" w:rsidR="00D91DA3" w:rsidRPr="008550AC" w:rsidRDefault="00D91DA3" w:rsidP="00D91D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Viernes</w:t>
                      </w:r>
                    </w:p>
                    <w:p w14:paraId="0A7026D9" w14:textId="378E8FBF" w:rsidR="006E637D" w:rsidRPr="007831FF" w:rsidRDefault="00D91DA3" w:rsidP="007831F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Enero </w:t>
                      </w:r>
                      <w:r w:rsidR="002D717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11</w:t>
                      </w:r>
                      <w:r w:rsidR="006807AB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, </w:t>
                      </w:r>
                      <w:bookmarkStart w:id="1" w:name="_GoBack"/>
                      <w:bookmarkEnd w:id="1"/>
                      <w:r w:rsidR="002D717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18, </w:t>
                      </w:r>
                      <w:r w:rsidRPr="007831F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25</w:t>
                      </w:r>
                      <w:r w:rsidR="002D717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,</w:t>
                      </w:r>
                      <w:r w:rsidRPr="007831F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Febre</w:t>
                      </w:r>
                      <w:r w:rsidR="00CC5902" w:rsidRPr="007831F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r</w:t>
                      </w:r>
                      <w:r w:rsidRPr="007831F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o 1</w:t>
                      </w:r>
                    </w:p>
                    <w:p w14:paraId="0B8F1260" w14:textId="2F7CC2A8" w:rsidR="006E637D" w:rsidRPr="008550AC" w:rsidRDefault="006E637D" w:rsidP="006E63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s-ES"/>
                        </w:rPr>
                      </w:pP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8:</w:t>
                      </w:r>
                      <w:r w:rsidR="00D91DA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30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-10:00am  </w:t>
                      </w:r>
                      <w:r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br/>
                      </w:r>
                      <w:r w:rsidRPr="008550AC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s-ES"/>
                        </w:rPr>
                        <w:br/>
                      </w:r>
                      <w:r w:rsidR="00226BD1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  <w:t>D</w:t>
                      </w:r>
                      <w:r w:rsidR="004D69EA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  <w:t>ó</w:t>
                      </w:r>
                      <w:r w:rsidR="00226BD1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  <w:t>nde</w:t>
                      </w:r>
                      <w:r w:rsidRPr="008550AC">
                        <w:rPr>
                          <w:rFonts w:ascii="Times New Roman" w:hAnsi="Times New Roman" w:cs="Times New Roman"/>
                          <w:b/>
                          <w:sz w:val="40"/>
                          <w:szCs w:val="36"/>
                          <w:lang w:val="es-ES"/>
                        </w:rPr>
                        <w:t xml:space="preserve"> </w:t>
                      </w:r>
                    </w:p>
                    <w:p w14:paraId="0AC0A18E" w14:textId="580933BB" w:rsidR="006E637D" w:rsidRPr="008550AC" w:rsidRDefault="00363EC6" w:rsidP="006E637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Salón</w:t>
                      </w:r>
                      <w:r w:rsidR="006E637D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 w:rsidR="00226BD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No.</w:t>
                      </w:r>
                      <w:r w:rsidR="00D91DA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A1</w:t>
                      </w:r>
                      <w:r w:rsidR="00226BD1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 xml:space="preserve"> en la Primaria </w:t>
                      </w:r>
                      <w:proofErr w:type="spellStart"/>
                      <w:r w:rsidR="00D91DA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t>Capri</w:t>
                      </w:r>
                      <w:proofErr w:type="spellEnd"/>
                      <w:r w:rsidR="006E637D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br/>
                      </w:r>
                      <w:r w:rsidR="006E637D" w:rsidRPr="008550AC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s-ES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637D">
        <w:rPr>
          <w:rFonts w:ascii="Times New Roman" w:hAnsi="Times New Roman" w:cs="Times New Roman"/>
          <w:sz w:val="52"/>
          <w:szCs w:val="52"/>
          <w:lang w:val="es-ES"/>
        </w:rPr>
        <w:t>Acompáñenos a nuestras clases de nutrición GRATIS</w:t>
      </w:r>
      <w:r w:rsidR="006E637D" w:rsidRPr="006E637D">
        <w:rPr>
          <w:rFonts w:ascii="Times New Roman" w:hAnsi="Times New Roman" w:cs="Times New Roman"/>
          <w:sz w:val="52"/>
          <w:szCs w:val="52"/>
          <w:lang w:val="es-ES"/>
        </w:rPr>
        <w:t>!</w:t>
      </w:r>
    </w:p>
    <w:p w14:paraId="007A6E37" w14:textId="77777777" w:rsidR="005B727F" w:rsidRPr="006E637D" w:rsidRDefault="005B727F" w:rsidP="00495E00">
      <w:pPr>
        <w:rPr>
          <w:b/>
          <w:sz w:val="36"/>
          <w:szCs w:val="36"/>
          <w:lang w:val="es-ES"/>
        </w:rPr>
      </w:pPr>
    </w:p>
    <w:sectPr w:rsidR="005B727F" w:rsidRPr="006E637D" w:rsidSect="00373EAD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D4BB59" w14:textId="77777777" w:rsidR="000916D1" w:rsidRDefault="000916D1" w:rsidP="00A76695">
      <w:r>
        <w:separator/>
      </w:r>
    </w:p>
  </w:endnote>
  <w:endnote w:type="continuationSeparator" w:id="0">
    <w:p w14:paraId="1E9F5CC5" w14:textId="77777777" w:rsidR="000916D1" w:rsidRDefault="000916D1" w:rsidP="00A76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65 Medium"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4A4CA" w14:textId="77777777" w:rsidR="00A76695" w:rsidRDefault="006C23B4">
    <w:pPr>
      <w:pStyle w:val="Footer"/>
    </w:pPr>
    <w:r>
      <w:rPr>
        <w:rFonts w:cs="Helvetica 65 Medium"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38786B36" wp14:editId="7A627E54">
          <wp:simplePos x="0" y="0"/>
          <wp:positionH relativeFrom="column">
            <wp:posOffset>3593465</wp:posOffset>
          </wp:positionH>
          <wp:positionV relativeFrom="paragraph">
            <wp:posOffset>173355</wp:posOffset>
          </wp:positionV>
          <wp:extent cx="2578735" cy="508000"/>
          <wp:effectExtent l="0" t="0" r="12065" b="0"/>
          <wp:wrapTight wrapText="bothSides">
            <wp:wrapPolygon edited="0">
              <wp:start x="0" y="0"/>
              <wp:lineTo x="0" y="20520"/>
              <wp:lineTo x="21488" y="20520"/>
              <wp:lineTo x="21488" y="0"/>
              <wp:lineTo x="0" y="0"/>
            </wp:wrapPolygon>
          </wp:wrapTight>
          <wp:docPr id="6" name="Picture 1" descr="ECH_cmyk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CH_cmyk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 w:rsidR="00B205E6" w:rsidRPr="00B205E6">
      <w:rPr>
        <w:noProof/>
      </w:rPr>
      <w:drawing>
        <wp:inline distT="0" distB="0" distL="0" distR="0" wp14:anchorId="1EC618CB" wp14:editId="555A6C6D">
          <wp:extent cx="2514600" cy="520700"/>
          <wp:effectExtent l="0" t="0" r="0" b="12700"/>
          <wp:docPr id="8" name="Picture 1" descr="C:\Users\mesghie\AppData\Local\Microsoft\Windows\Temporary Internet Files\Content.Word\SH_PAMF_2lines_gr_tag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sghie\AppData\Local\Microsoft\Windows\Temporary Internet Files\Content.Word\SH_PAMF_2lines_gr_tag_rgb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l="-2" r="-4127" b="26239"/>
                  <a:stretch/>
                </pic:blipFill>
                <pic:spPr bwMode="auto">
                  <a:xfrm>
                    <a:off x="0" y="0"/>
                    <a:ext cx="2535485" cy="52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50E29" w14:textId="77777777" w:rsidR="000916D1" w:rsidRDefault="000916D1" w:rsidP="00A76695">
      <w:r>
        <w:separator/>
      </w:r>
    </w:p>
  </w:footnote>
  <w:footnote w:type="continuationSeparator" w:id="0">
    <w:p w14:paraId="0AD499F8" w14:textId="77777777" w:rsidR="000916D1" w:rsidRDefault="000916D1" w:rsidP="00A76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E1118"/>
    <w:multiLevelType w:val="hybridMultilevel"/>
    <w:tmpl w:val="8A94D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oNotDisplayPageBoundaries/>
  <w:activeWritingStyle w:appName="MSWord" w:lang="en-US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44"/>
    <w:rsid w:val="000916D1"/>
    <w:rsid w:val="001156D1"/>
    <w:rsid w:val="00137F82"/>
    <w:rsid w:val="00156629"/>
    <w:rsid w:val="00226BD1"/>
    <w:rsid w:val="002352CE"/>
    <w:rsid w:val="00243861"/>
    <w:rsid w:val="002D7173"/>
    <w:rsid w:val="00332E32"/>
    <w:rsid w:val="00363EC6"/>
    <w:rsid w:val="00373EAD"/>
    <w:rsid w:val="003A71CC"/>
    <w:rsid w:val="00426901"/>
    <w:rsid w:val="00495E00"/>
    <w:rsid w:val="004D69EA"/>
    <w:rsid w:val="00545037"/>
    <w:rsid w:val="00576D44"/>
    <w:rsid w:val="005B727F"/>
    <w:rsid w:val="006176F3"/>
    <w:rsid w:val="006807AB"/>
    <w:rsid w:val="00683BBA"/>
    <w:rsid w:val="006B1F14"/>
    <w:rsid w:val="006C23B4"/>
    <w:rsid w:val="006E637D"/>
    <w:rsid w:val="007831FF"/>
    <w:rsid w:val="007B7095"/>
    <w:rsid w:val="007C3DA7"/>
    <w:rsid w:val="007D0EC2"/>
    <w:rsid w:val="0085360C"/>
    <w:rsid w:val="008550AC"/>
    <w:rsid w:val="00867954"/>
    <w:rsid w:val="00872CC9"/>
    <w:rsid w:val="009525F0"/>
    <w:rsid w:val="009A01C4"/>
    <w:rsid w:val="009C56CA"/>
    <w:rsid w:val="009D7944"/>
    <w:rsid w:val="009F028E"/>
    <w:rsid w:val="00A76695"/>
    <w:rsid w:val="00A807B5"/>
    <w:rsid w:val="00AE5280"/>
    <w:rsid w:val="00B17C67"/>
    <w:rsid w:val="00B205E6"/>
    <w:rsid w:val="00B82902"/>
    <w:rsid w:val="00B8529A"/>
    <w:rsid w:val="00B91DBA"/>
    <w:rsid w:val="00C109DC"/>
    <w:rsid w:val="00C560A9"/>
    <w:rsid w:val="00C77E75"/>
    <w:rsid w:val="00CB1224"/>
    <w:rsid w:val="00CC2B4E"/>
    <w:rsid w:val="00CC5902"/>
    <w:rsid w:val="00D03F72"/>
    <w:rsid w:val="00D223F8"/>
    <w:rsid w:val="00D32F48"/>
    <w:rsid w:val="00D70630"/>
    <w:rsid w:val="00D91DA3"/>
    <w:rsid w:val="00DC076C"/>
    <w:rsid w:val="00E17B58"/>
    <w:rsid w:val="00E41F6A"/>
    <w:rsid w:val="00E73D6F"/>
    <w:rsid w:val="00E9035C"/>
    <w:rsid w:val="00EA3D7B"/>
    <w:rsid w:val="00EB13BE"/>
    <w:rsid w:val="00F10591"/>
    <w:rsid w:val="00F311FD"/>
    <w:rsid w:val="00F96B14"/>
    <w:rsid w:val="00FA3343"/>
    <w:rsid w:val="00FC17F9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68E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7944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D794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66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695"/>
  </w:style>
  <w:style w:type="paragraph" w:styleId="ListParagraph">
    <w:name w:val="List Paragraph"/>
    <w:basedOn w:val="Normal"/>
    <w:uiPriority w:val="34"/>
    <w:qFormat/>
    <w:rsid w:val="00872CC9"/>
    <w:pPr>
      <w:ind w:left="720"/>
      <w:contextualSpacing/>
    </w:pPr>
  </w:style>
  <w:style w:type="table" w:styleId="TableGrid">
    <w:name w:val="Table Grid"/>
    <w:basedOn w:val="TableNormal"/>
    <w:uiPriority w:val="39"/>
    <w:rsid w:val="00495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0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7944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D794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66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695"/>
  </w:style>
  <w:style w:type="paragraph" w:styleId="ListParagraph">
    <w:name w:val="List Paragraph"/>
    <w:basedOn w:val="Normal"/>
    <w:uiPriority w:val="34"/>
    <w:qFormat/>
    <w:rsid w:val="00872CC9"/>
    <w:pPr>
      <w:ind w:left="720"/>
      <w:contextualSpacing/>
    </w:pPr>
  </w:style>
  <w:style w:type="table" w:styleId="TableGrid">
    <w:name w:val="Table Grid"/>
    <w:basedOn w:val="TableNormal"/>
    <w:uiPriority w:val="39"/>
    <w:rsid w:val="00495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0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Sutter Health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Gabaray</dc:creator>
  <cp:lastModifiedBy>Traci White</cp:lastModifiedBy>
  <cp:revision>2</cp:revision>
  <cp:lastPrinted>2019-01-07T16:49:00Z</cp:lastPrinted>
  <dcterms:created xsi:type="dcterms:W3CDTF">2019-01-07T21:23:00Z</dcterms:created>
  <dcterms:modified xsi:type="dcterms:W3CDTF">2019-01-07T21:23:00Z</dcterms:modified>
</cp:coreProperties>
</file>